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27,996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90.73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236,055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Patrick M. Webster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2022-08-04T11:47:17Z</dcterms:created>
  <dcterms:modified xsi:type="dcterms:W3CDTF">2022-08-04T11:47:17Z</dcterms:modified>
</cp:coreProperties>
</file>