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GARY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27.73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Director Stock Grant Program.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Gary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Goode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364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2019-12-16T09:51:03Z</dcterms:created>
  <dcterms:modified xsi:type="dcterms:W3CDTF">2019-12-16T09:51:03Z</dcterms:modified>
</cp:coreProperties>
</file>