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78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COLE MICHAEL R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9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12/29/2022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79.78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29,704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12/30/2022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88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in-Fact for Michael R. Cole</w:t>
            </w: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8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627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2022-12-30T15:54:43Z</dcterms:created>
  <dcterms:modified xsi:type="dcterms:W3CDTF">2022-12-30T15:54:43Z</dcterms:modified>
</cp:coreProperties>
</file>