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11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MERINO BRUCE A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112.19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988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Bruce A.  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244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277320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2025-02-05T13:46:34Z</dcterms:created>
  <dcterms:modified xsi:type="dcterms:W3CDTF">2025-02-05T13:46:34Z</dcterms:modified>
</cp:coreProperties>
</file>