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Packaging,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15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2025-03-03T08:36:48Z</dcterms:created>
  <dcterms:modified xsi:type="dcterms:W3CDTF">2025-03-03T08:36:48Z</dcterms:modified>
</cp:coreProperties>
</file>