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Budden Joan A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92.01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14,139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37 Shares credited to account based on dividends paid on June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Joan Budden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96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2022-11-03T11:50:43Z</dcterms:created>
  <dcterms:modified xsi:type="dcterms:W3CDTF">2022-11-03T11:50:43Z</dcterms:modified>
</cp:coreProperties>
</file>