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661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Atty-in-Fact for Dan M. Dutton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2019-12-16T09:01:26Z</dcterms:created>
  <dcterms:modified xsi:type="dcterms:W3CDTF">2019-12-16T09:01:26Z</dcterms:modified>
</cp:coreProperties>
</file>