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Def. 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Christina A. Holderman, Atty-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Benjamin J. McLean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83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2022-05-09T08:57:22Z</dcterms:created>
  <dcterms:modified xsi:type="dcterms:W3CDTF">2022-05-09T08:57:22Z</dcterms:modified>
</cp:coreProperties>
</file>