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BRIAN C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 for 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C.</w:t>
        <w:tab/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07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2022-05-09T08:03:16Z</dcterms:created>
  <dcterms:modified xsi:type="dcterms:W3CDTF">2022-05-09T08:03:16Z</dcterms:modified>
</cp:coreProperties>
</file>