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088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088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MORDELL MICHAEL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2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Executive VP of Purchasing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04/21/2010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04/21/2010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21.13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9,198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04/21/2010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3,459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41.75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5,739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21.13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04/01/2010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04/30/2010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21.13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Christina A. Holderman, as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1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 for Michael F. 04/22/2010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Mordell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-3107690</wp:posOffset>
            </wp:positionV>
            <wp:extent cx="24765" cy="24009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00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8043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2019-12-16T09:54:59Z</dcterms:created>
  <dcterms:modified xsi:type="dcterms:W3CDTF">2019-12-16T09:54:59Z</dcterms:modified>
</cp:coreProperties>
</file>