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CURRIE WILLIAM G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48.19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143,725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66,840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-6492240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01/30/2020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094022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2020-01-30T14:13:11Z</dcterms:created>
  <dcterms:modified xsi:type="dcterms:W3CDTF">2020-01-30T14:13:11Z</dcterms:modified>
</cp:coreProperties>
</file>