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1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-168275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5379085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4063365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4088130</wp:posOffset>
            </wp:positionH>
            <wp:positionV relativeFrom="paragraph">
              <wp:posOffset>-594995</wp:posOffset>
            </wp:positionV>
            <wp:extent cx="1274445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-1546225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00" w:space="340"/>
            <w:col w:w="86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58.22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-2854960</wp:posOffset>
            </wp:positionV>
            <wp:extent cx="7033260" cy="2995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Units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191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799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2020-08-03T12:55:19Z</dcterms:created>
  <dcterms:modified xsi:type="dcterms:W3CDTF">2020-08-03T12:55:19Z</dcterms:modified>
</cp:coreProperties>
</file>