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MERINO BRUCE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11/03/2022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Bruce A. 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9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2022-11-03T14:02:31Z</dcterms:created>
  <dcterms:modified xsi:type="dcterms:W3CDTF">2022-11-03T14:02:31Z</dcterms:modified>
</cp:coreProperties>
</file>