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25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2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283,454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44,714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83,784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 that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2020-03-02T08:31:28Z</dcterms:created>
  <dcterms:modified xsi:type="dcterms:W3CDTF">2020-03-02T08:31:28Z</dcterms:modified>
</cp:coreProperties>
</file>