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6040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040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5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93.21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317,709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8,103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48,208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07/29/2022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92.21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123,128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Karel; Attorney-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10/03/2022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Matthew J. Missad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2022-10-03T12:47:54Z</dcterms:created>
  <dcterms:modified xsi:type="dcterms:W3CDTF">2022-10-03T12:47:54Z</dcterms:modified>
</cp:coreProperties>
</file>