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93.55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87,911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Karel;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02/02/2023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2023-02-02T08:14:20Z</dcterms:created>
  <dcterms:modified xsi:type="dcterms:W3CDTF">2023-02-02T08:14:20Z</dcterms:modified>
</cp:coreProperties>
</file>