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WALKER BRIAN C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UFPI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505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27,052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issuable upon termination of service as a director.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191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Brian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Walker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079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292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2022-05-03T15:17:39Z</dcterms:created>
  <dcterms:modified xsi:type="dcterms:W3CDTF">2022-05-03T15:17:39Z</dcterms:modified>
</cp:coreProperties>
</file>