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5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12/29/2022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79.78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87,895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Karel; Attorney-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12/30/2022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Matthew J. Missad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2022-12-30T16:02:04Z</dcterms:created>
  <dcterms:modified xsi:type="dcterms:W3CDTF">2022-12-30T16:02:04Z</dcterms:modified>
</cp:coreProperties>
</file>