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 ALLEN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 &amp; COO, UFP Retail,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5,605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79.03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153,314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16,668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7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Allen T.</w:t>
        <w:tab/>
        <w:t>04/29/2022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2022-04-29T07:34:13Z</dcterms:created>
  <dcterms:modified xsi:type="dcterms:W3CDTF">2022-04-29T07:34:13Z</dcterms:modified>
</cp:coreProperties>
</file>