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-611505</wp:posOffset>
            </wp:positionV>
            <wp:extent cx="8255" cy="612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4020820</wp:posOffset>
            </wp:positionH>
            <wp:positionV relativeFrom="paragraph">
              <wp:posOffset>-619760</wp:posOffset>
            </wp:positionV>
            <wp:extent cx="8255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4045585</wp:posOffset>
            </wp:positionH>
            <wp:positionV relativeFrom="paragraph">
              <wp:posOffset>-594995</wp:posOffset>
            </wp:positionV>
            <wp:extent cx="1266190" cy="57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57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37465</wp:posOffset>
            </wp:positionV>
            <wp:extent cx="6967220" cy="1762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6"/>
        <w:spacing w:after="0"/>
        <w:tabs>
          <w:tab w:leader="none" w:pos="495" w:val="left"/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12/30/2020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56.59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28,446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-2952750</wp:posOffset>
            </wp:positionV>
            <wp:extent cx="7033260" cy="2995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99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63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  <w:tab/>
        <w:t>01/02/2021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289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6276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2021-01-04T16:12:42Z</dcterms:created>
  <dcterms:modified xsi:type="dcterms:W3CDTF">2021-01-04T16:12:42Z</dcterms:modified>
</cp:coreProperties>
</file>