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LOUIS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40" w:type="dxa"/>
            <w:vAlign w:val="bottom"/>
          </w:tcPr>
          <w:p>
            <w:pPr>
              <w:spacing w:after="0"/>
              <w:rPr>
                <w:sz w:val="18"/>
                <w:szCs w:val="18"/>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8"/>
              </w:rPr>
              <w:t>4,074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8"/>
              </w:rPr>
              <w:t>9,044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12,000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 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Louis A.</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6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2019-12-16T08:59:11Z</dcterms:created>
  <dcterms:modified xsi:type="dcterms:W3CDTF">2019-12-16T08:59:11Z</dcterms:modified>
</cp:coreProperties>
</file>