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8254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825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15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Guerre Robert Paul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E. BELTLINE AVE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Sectry, Dir of Corp Compliance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156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4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401k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109.84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</w:t>
            </w:r>
          </w:p>
        </w:tc>
        <w:tc>
          <w:tcPr>
            <w:tcW w:w="7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4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0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L. Karel,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9645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Robert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Paul Guerre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5168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15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58079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2025-03-03T07:58:18Z</dcterms:created>
  <dcterms:modified xsi:type="dcterms:W3CDTF">2025-03-03T07:58:18Z</dcterms:modified>
</cp:coreProperties>
</file>