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94,218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94,188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82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HOLDERMAN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02/11/2011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265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WILLIAM 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265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4997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2019-12-16T10:13:05Z</dcterms:created>
  <dcterms:modified xsi:type="dcterms:W3CDTF">2019-12-16T10:13:05Z</dcterms:modified>
</cp:coreProperties>
</file>