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us90278q1085_012323.txt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UFP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90278Q108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90278Q108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10475858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10703136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10703136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UFP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2801 EAST BELTLINE 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RAPIDS MI 49505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10703136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10475858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10703136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UFP INDUSTRIES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2023-01-23T15:02:11Z</dcterms:created>
  <dcterms:modified xsi:type="dcterms:W3CDTF">2023-01-23T15:02:11Z</dcterms:modified>
</cp:coreProperties>
</file>