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3516.xml.htm"/>
      <w:bookmarkStart w:id="1" w:name="ksmarketforms63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COLE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181,368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112.16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176,144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 Comp Interest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L. Karel, Attorney-in-Fact for Michael R. Cole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6276" TargetMode="External"/><Relationship Id="rId4" Type="http://schemas.openxmlformats.org/officeDocument/2006/relationships/hyperlink" Target="http://www.sec.gov/cgi-bin/browse-edgar?action=getcompany&amp;CIK=00009127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3170</Characters>
  <CharactersWithSpaces>3679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