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33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3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26,984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106.65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321,533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106.65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324,531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gridSpan w:val="10"/>
          </w:tcPr>
          <w:p>
            <w:pPr>
              <w:jc w:val="right"/>
              <w:ind w:righ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Karel;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02/25/2025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2025-02-25T12:51:43Z</dcterms:created>
  <dcterms:modified xsi:type="dcterms:W3CDTF">2025-02-25T12:51:43Z</dcterms:modified>
</cp:coreProperties>
</file>