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83.896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380,845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gridSpan w:val="10"/>
          </w:tcPr>
          <w:p>
            <w:pPr>
              <w:jc w:val="right"/>
              <w:ind w:righ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Karel;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03/10/2023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2023-03-10T08:44:50Z</dcterms:created>
  <dcterms:modified xsi:type="dcterms:W3CDTF">2023-03-10T08:44:50Z</dcterms:modified>
</cp:coreProperties>
</file>