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478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23,910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85.53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Katherine L. Karel,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Scott A. 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2023-03-01T09:17:10Z</dcterms:created>
  <dcterms:modified xsi:type="dcterms:W3CDTF">2023-03-01T09:17:10Z</dcterms:modified>
</cp:coreProperties>
</file>