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85.53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 M. 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10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2023-03-01T09:49:25Z</dcterms:created>
  <dcterms:modified xsi:type="dcterms:W3CDTF">2023-03-01T09:49:25Z</dcterms:modified>
</cp:coreProperties>
</file>