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266,250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54,560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122,087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 that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2020-03-02T08:41:58Z</dcterms:created>
  <dcterms:modified xsi:type="dcterms:W3CDTF">2020-03-02T08:41:58Z</dcterms:modified>
</cp:coreProperties>
</file>