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4063365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-594995</wp:posOffset>
            </wp:positionV>
            <wp:extent cx="1274445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00" w:space="340"/>
            <w:col w:w="86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UHLIG-EASTIN CHAD C.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Vice Pres, ProWood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58.22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-2854960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92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639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2020-08-03T12:57:54Z</dcterms:created>
  <dcterms:modified xsi:type="dcterms:W3CDTF">2020-08-03T12:57:54Z</dcterms:modified>
</cp:coreProperties>
</file>