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1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-168275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21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5379085</wp:posOffset>
            </wp:positionH>
            <wp:positionV relativeFrom="paragraph">
              <wp:posOffset>-611505</wp:posOffset>
            </wp:positionV>
            <wp:extent cx="8255" cy="612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4063365</wp:posOffset>
            </wp:positionH>
            <wp:positionV relativeFrom="paragraph">
              <wp:posOffset>-619760</wp:posOffset>
            </wp:positionV>
            <wp:extent cx="8255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4088130</wp:posOffset>
            </wp:positionH>
            <wp:positionV relativeFrom="paragraph">
              <wp:posOffset>-594995</wp:posOffset>
            </wp:positionV>
            <wp:extent cx="1274445" cy="57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445" cy="57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-1546225</wp:posOffset>
            </wp:positionH>
            <wp:positionV relativeFrom="paragraph">
              <wp:posOffset>29845</wp:posOffset>
            </wp:positionV>
            <wp:extent cx="6967220" cy="17621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00" w:space="340"/>
            <w:col w:w="86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WEBSTER PATRICK M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UFP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UFPI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4" w:right="600" w:firstLine="4"/>
        <w:spacing w:after="0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1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COO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07/31/2020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58.22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120,115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-2854960</wp:posOffset>
            </wp:positionV>
            <wp:extent cx="7033260" cy="2995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99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Units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74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-10795</wp:posOffset>
            </wp:positionV>
            <wp:extent cx="1063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Patrick M. 08/03/2020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498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05589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2020-08-03T12:59:54Z</dcterms:created>
  <dcterms:modified xsi:type="dcterms:W3CDTF">2020-08-03T12:59:54Z</dcterms:modified>
</cp:coreProperties>
</file>